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0ED4" w14:textId="40884688" w:rsidR="003B2C59" w:rsidRPr="00515A31" w:rsidRDefault="00515A31" w:rsidP="00515A31">
      <w:pPr>
        <w:jc w:val="center"/>
        <w:rPr>
          <w:rFonts w:ascii="Belleza" w:hAnsi="Belleza"/>
          <w:b/>
          <w:bCs/>
          <w:sz w:val="24"/>
          <w:szCs w:val="24"/>
        </w:rPr>
      </w:pPr>
      <w:r>
        <w:rPr>
          <w:rFonts w:ascii="Belleza" w:hAnsi="Belleza"/>
          <w:b/>
          <w:bCs/>
          <w:sz w:val="24"/>
          <w:szCs w:val="24"/>
        </w:rPr>
        <w:t>Tone words: list #</w:t>
      </w:r>
      <w:r w:rsidR="003B2C59" w:rsidRPr="00515A31">
        <w:rPr>
          <w:rFonts w:ascii="Belleza" w:hAnsi="Belleza"/>
          <w:b/>
          <w:bCs/>
          <w:sz w:val="24"/>
          <w:szCs w:val="24"/>
        </w:rPr>
        <w:t xml:space="preserve"> 5</w:t>
      </w:r>
    </w:p>
    <w:p w14:paraId="0624D66D" w14:textId="384F04EA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Narcissistic: Vain; having an undue fascination with oneself</w:t>
      </w:r>
    </w:p>
    <w:p w14:paraId="4E42CD4B" w14:textId="689C64DD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Pedantic: Ostentatious in one’s learning; didactic</w:t>
      </w:r>
    </w:p>
    <w:p w14:paraId="73CA8AD6" w14:textId="6E2C2081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Bantering: An exchange of light, playful, teasing remarks</w:t>
      </w:r>
    </w:p>
    <w:p w14:paraId="3C3D36B8" w14:textId="60CE5FBA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Flippant</w:t>
      </w:r>
      <w:r w:rsidR="00515A31">
        <w:t>:</w:t>
      </w:r>
      <w:r>
        <w:t xml:space="preserve"> Frivolously disrespectful, shallow, or lacking in seriousness</w:t>
      </w:r>
    </w:p>
    <w:p w14:paraId="1368F7CE" w14:textId="683B4433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Facetious</w:t>
      </w:r>
      <w:r w:rsidR="00515A31">
        <w:t>:</w:t>
      </w:r>
      <w:r>
        <w:t xml:space="preserve"> Amusing; humorous; lacking serious intent</w:t>
      </w:r>
    </w:p>
    <w:p w14:paraId="3CF74DD6" w14:textId="44B44C5E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Inflammatory</w:t>
      </w:r>
      <w:r w:rsidR="00515A31">
        <w:t>:</w:t>
      </w:r>
      <w:r>
        <w:t xml:space="preserve"> Tending to arouse anger, hostility, passion</w:t>
      </w:r>
    </w:p>
    <w:p w14:paraId="7671E6D3" w14:textId="1385954F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Cynica</w:t>
      </w:r>
      <w:r w:rsidR="00515A31">
        <w:t xml:space="preserve">l: </w:t>
      </w:r>
      <w:r>
        <w:t>Bitterly or sneeringly distrustful, contemptuous, or pessimistic</w:t>
      </w:r>
    </w:p>
    <w:p w14:paraId="0AB135ED" w14:textId="06BDA748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Incisive</w:t>
      </w:r>
      <w:r w:rsidR="00515A31">
        <w:t>:</w:t>
      </w:r>
      <w:r>
        <w:t xml:space="preserve"> Remarkably clear and direct; sharp; keen; acute</w:t>
      </w:r>
    </w:p>
    <w:p w14:paraId="4B6E6F95" w14:textId="34C735BF" w:rsidR="003B2C59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Scornful</w:t>
      </w:r>
      <w:r w:rsidR="00515A31">
        <w:t>:</w:t>
      </w:r>
      <w:r>
        <w:t xml:space="preserve"> Contemptuous; disdainful</w:t>
      </w:r>
    </w:p>
    <w:p w14:paraId="0BEBC561" w14:textId="06BAA7A7" w:rsidR="00754F17" w:rsidRDefault="003B2C59" w:rsidP="00515A31">
      <w:pPr>
        <w:pStyle w:val="ListParagraph"/>
        <w:numPr>
          <w:ilvl w:val="0"/>
          <w:numId w:val="2"/>
        </w:numPr>
        <w:spacing w:line="480" w:lineRule="auto"/>
      </w:pPr>
      <w:r>
        <w:t>Irreverent</w:t>
      </w:r>
      <w:r w:rsidR="00515A31">
        <w:t>:</w:t>
      </w:r>
      <w:r>
        <w:t xml:space="preserve"> Lacking proper respect; profane</w:t>
      </w:r>
    </w:p>
    <w:p w14:paraId="254EE1FA" w14:textId="5E3FEECA" w:rsidR="00515A31" w:rsidRDefault="00515A31" w:rsidP="00515A31">
      <w:pPr>
        <w:spacing w:line="360" w:lineRule="auto"/>
      </w:pPr>
    </w:p>
    <w:p w14:paraId="24F9A09D" w14:textId="77777777" w:rsidR="00515A31" w:rsidRPr="00515A31" w:rsidRDefault="00515A31" w:rsidP="00515A31">
      <w:pPr>
        <w:jc w:val="center"/>
        <w:rPr>
          <w:rFonts w:ascii="Belleza" w:hAnsi="Belleza"/>
          <w:b/>
          <w:bCs/>
          <w:sz w:val="24"/>
          <w:szCs w:val="24"/>
        </w:rPr>
      </w:pPr>
      <w:r>
        <w:rPr>
          <w:rFonts w:ascii="Belleza" w:hAnsi="Belleza"/>
          <w:b/>
          <w:bCs/>
          <w:sz w:val="24"/>
          <w:szCs w:val="24"/>
        </w:rPr>
        <w:t>Tone words: list #</w:t>
      </w:r>
      <w:r w:rsidRPr="00515A31">
        <w:rPr>
          <w:rFonts w:ascii="Belleza" w:hAnsi="Belleza"/>
          <w:b/>
          <w:bCs/>
          <w:sz w:val="24"/>
          <w:szCs w:val="24"/>
        </w:rPr>
        <w:t xml:space="preserve"> 5</w:t>
      </w:r>
    </w:p>
    <w:p w14:paraId="1793745D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Narcissistic: Vain; having an undue fascination with oneself</w:t>
      </w:r>
    </w:p>
    <w:p w14:paraId="0EE3D8A6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Pedantic: Ostentatious in one’s learning; didactic</w:t>
      </w:r>
    </w:p>
    <w:p w14:paraId="55FB0902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Bantering: An exchange of light, playful, teasing remarks</w:t>
      </w:r>
    </w:p>
    <w:p w14:paraId="1A956E1E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Flippant: Frivolously disrespectful, shallow, or lacking in seriousness</w:t>
      </w:r>
    </w:p>
    <w:p w14:paraId="71AE26F3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Facetious: Amusing; humorous; lacking serious intent</w:t>
      </w:r>
    </w:p>
    <w:p w14:paraId="41191F01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Inflammatory: Tending to arouse anger, hostility, passion</w:t>
      </w:r>
    </w:p>
    <w:p w14:paraId="7BC74466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Cynical: Bitterly or sneeringly distrustful, contemptuous, or pessimistic</w:t>
      </w:r>
    </w:p>
    <w:p w14:paraId="2697F17F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Incisive: Remarkably clear and direct; sharp; keen; acute</w:t>
      </w:r>
    </w:p>
    <w:p w14:paraId="2E18531B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Scornful: Contemptuous; disdainful</w:t>
      </w:r>
    </w:p>
    <w:p w14:paraId="7638EE99" w14:textId="77777777" w:rsidR="00515A31" w:rsidRDefault="00515A31" w:rsidP="00515A31">
      <w:pPr>
        <w:pStyle w:val="ListParagraph"/>
        <w:numPr>
          <w:ilvl w:val="0"/>
          <w:numId w:val="3"/>
        </w:numPr>
        <w:spacing w:line="480" w:lineRule="auto"/>
      </w:pPr>
      <w:r>
        <w:t>Irreverent: Lacking proper respect; profane</w:t>
      </w:r>
    </w:p>
    <w:p w14:paraId="55B89359" w14:textId="77777777" w:rsidR="00515A31" w:rsidRDefault="00515A31" w:rsidP="00515A31">
      <w:pPr>
        <w:spacing w:line="360" w:lineRule="auto"/>
      </w:pPr>
    </w:p>
    <w:sectPr w:rsidR="00515A31" w:rsidSect="003B2C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eza">
    <w:altName w:val="Calibri"/>
    <w:charset w:val="00"/>
    <w:family w:val="auto"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4C7F"/>
    <w:multiLevelType w:val="hybridMultilevel"/>
    <w:tmpl w:val="EAEE7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2A27"/>
    <w:multiLevelType w:val="hybridMultilevel"/>
    <w:tmpl w:val="C470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1D13"/>
    <w:multiLevelType w:val="hybridMultilevel"/>
    <w:tmpl w:val="EAEE7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9"/>
    <w:rsid w:val="000D5CE6"/>
    <w:rsid w:val="003B2C59"/>
    <w:rsid w:val="00515A31"/>
    <w:rsid w:val="00754F17"/>
    <w:rsid w:val="00E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E2A9"/>
  <w15:chartTrackingRefBased/>
  <w15:docId w15:val="{591EA48E-0AB7-4258-A3A7-1DB0FF11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Yazwa</dc:creator>
  <cp:keywords/>
  <dc:description/>
  <cp:lastModifiedBy>Agostini, Preslie</cp:lastModifiedBy>
  <cp:revision>2</cp:revision>
  <dcterms:created xsi:type="dcterms:W3CDTF">2022-03-28T16:37:00Z</dcterms:created>
  <dcterms:modified xsi:type="dcterms:W3CDTF">2022-03-28T16:37:00Z</dcterms:modified>
</cp:coreProperties>
</file>